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2C8A60D3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CD2B9A">
        <w:rPr>
          <w:b/>
          <w:noProof/>
          <w:sz w:val="24"/>
        </w:rPr>
        <w:t>084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E862874" w:rsidR="002772A1" w:rsidRDefault="00CD2B9A">
            <w:pPr>
              <w:pStyle w:val="CRCoverPage"/>
              <w:spacing w:after="0"/>
              <w:rPr>
                <w:noProof/>
              </w:rPr>
            </w:pPr>
            <w:r w:rsidRPr="00CD2B9A"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4E7E8F2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8E229A" w:rsidRPr="008E229A">
              <w:rPr>
                <w:noProof/>
              </w:rPr>
              <w:t>ServiceParameter</w:t>
            </w:r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A53DBF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897B08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D70B49B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D2B9A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220F8ED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8E229A" w:rsidRPr="008E229A">
              <w:rPr>
                <w:noProof/>
              </w:rPr>
              <w:t>ServiceParameter</w:t>
            </w:r>
            <w:r w:rsidR="007E4657">
              <w:rPr>
                <w:noProof/>
              </w:rPr>
              <w:t xml:space="preserve"> API</w:t>
            </w:r>
            <w:r w:rsidR="009D61A0">
              <w:rPr>
                <w:noProof/>
              </w:rPr>
              <w:t xml:space="preserve"> are listed in table 5.</w:t>
            </w:r>
            <w:r w:rsidR="008E229A">
              <w:rPr>
                <w:noProof/>
              </w:rPr>
              <w:t>11</w:t>
            </w:r>
            <w:r w:rsidR="009D61A0"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 w:rsidR="009D61A0">
              <w:rPr>
                <w:noProof/>
              </w:rPr>
              <w:t>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AFC9DD1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E229A">
              <w:rPr>
                <w:noProof/>
              </w:rPr>
              <w:t>11</w:t>
            </w:r>
            <w:r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>
              <w:rPr>
                <w:noProof/>
              </w:rPr>
              <w:t xml:space="preserve">.1 to list all the </w:t>
            </w:r>
            <w:r w:rsidR="008E229A" w:rsidRPr="008E229A">
              <w:rPr>
                <w:noProof/>
              </w:rPr>
              <w:t>ServiceParameter</w:t>
            </w:r>
            <w:r>
              <w:rPr>
                <w:noProof/>
              </w:rPr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B4E1B14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E229A">
              <w:rPr>
                <w:noProof/>
                <w:lang w:eastAsia="ja-JP"/>
              </w:rPr>
              <w:t>11</w:t>
            </w:r>
            <w:r w:rsidR="00092863"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21748A" w14:textId="77777777" w:rsidR="008E229A" w:rsidRDefault="008E229A" w:rsidP="008E229A">
      <w:pPr>
        <w:pStyle w:val="4"/>
      </w:pPr>
      <w:bookmarkStart w:id="1" w:name="_Toc36040373"/>
      <w:bookmarkStart w:id="2" w:name="_Toc44692993"/>
      <w:bookmarkStart w:id="3" w:name="_Toc45134454"/>
      <w:bookmarkStart w:id="4" w:name="_Toc49607518"/>
      <w:bookmarkStart w:id="5" w:name="_Toc51763490"/>
      <w:bookmarkStart w:id="6" w:name="_Toc58850388"/>
      <w:bookmarkStart w:id="7" w:name="_Toc59018768"/>
      <w:bookmarkStart w:id="8" w:name="_Toc68169780"/>
      <w:bookmarkStart w:id="9" w:name="_Toc82747328"/>
      <w:bookmarkStart w:id="10" w:name="_Toc28013382"/>
      <w:bookmarkStart w:id="11" w:name="_Toc36040138"/>
      <w:bookmarkStart w:id="12" w:name="_Toc44692755"/>
      <w:bookmarkStart w:id="13" w:name="_Toc45134216"/>
      <w:bookmarkStart w:id="14" w:name="_Toc49607280"/>
      <w:bookmarkStart w:id="15" w:name="_Toc51763252"/>
      <w:bookmarkStart w:id="16" w:name="_Toc58850150"/>
      <w:bookmarkStart w:id="17" w:name="_Toc59018530"/>
      <w:bookmarkStart w:id="18" w:name="_Toc68169536"/>
      <w:bookmarkStart w:id="19" w:name="_Toc82747083"/>
      <w:bookmarkStart w:id="20" w:name="_Toc28013417"/>
      <w:bookmarkStart w:id="21" w:name="_Toc34222330"/>
      <w:bookmarkStart w:id="22" w:name="_Toc36040513"/>
      <w:bookmarkStart w:id="23" w:name="_Toc39134442"/>
      <w:bookmarkStart w:id="24" w:name="_Toc43283389"/>
      <w:bookmarkStart w:id="25" w:name="_Toc45134429"/>
      <w:bookmarkStart w:id="26" w:name="_Toc49931760"/>
      <w:bookmarkStart w:id="27" w:name="_Toc51763541"/>
      <w:bookmarkStart w:id="28" w:name="_Toc493774024"/>
      <w:bookmarkStart w:id="29" w:name="_Toc494194773"/>
      <w:bookmarkStart w:id="30" w:name="_Toc528159067"/>
      <w:bookmarkStart w:id="31" w:name="_Toc532198029"/>
      <w:bookmarkStart w:id="32" w:name="_Toc34123783"/>
      <w:bookmarkStart w:id="33" w:name="_Toc36038527"/>
      <w:bookmarkStart w:id="34" w:name="_Toc36038615"/>
      <w:bookmarkStart w:id="35" w:name="_Toc36038806"/>
      <w:bookmarkStart w:id="36" w:name="_Toc44680746"/>
      <w:bookmarkStart w:id="37" w:name="_Toc45133658"/>
      <w:bookmarkStart w:id="38" w:name="_Toc45133749"/>
      <w:bookmarkStart w:id="39" w:name="_Toc49417447"/>
      <w:bookmarkStart w:id="40" w:name="_Toc51762414"/>
      <w:bookmarkStart w:id="41" w:name="_Toc20408087"/>
      <w:bookmarkStart w:id="42" w:name="_Toc39068125"/>
      <w:bookmarkStart w:id="43" w:name="_Toc43273318"/>
      <w:bookmarkStart w:id="44" w:name="_Toc45134856"/>
      <w:bookmarkStart w:id="45" w:name="_Toc49939192"/>
      <w:bookmarkStart w:id="46" w:name="_Toc51764216"/>
      <w:r>
        <w:t>5.11.2.1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8076C7" w14:textId="77777777" w:rsidR="008E229A" w:rsidRDefault="008E229A" w:rsidP="008E229A">
      <w:r>
        <w:t xml:space="preserve">This subclause specifies the application data model supported by the </w:t>
      </w:r>
      <w:proofErr w:type="spellStart"/>
      <w:r>
        <w:t>ServiceParameter</w:t>
      </w:r>
      <w:proofErr w:type="spellEnd"/>
      <w:r>
        <w:t xml:space="preserve"> API.</w:t>
      </w:r>
    </w:p>
    <w:p w14:paraId="2252BFCA" w14:textId="3C17CC6F" w:rsidR="00AB2796" w:rsidRDefault="00AB2796" w:rsidP="00AB2796">
      <w:ins w:id="47" w:author="KDDI_r0" w:date="2021-10-23T20:38:00Z">
        <w:r w:rsidRPr="00AB2796">
          <w:t>Table</w:t>
        </w:r>
      </w:ins>
      <w:ins w:id="48" w:author="Huawei [AEM] 10-2021" w:date="2021-10-28T15:47:00Z">
        <w:r w:rsidR="0042613A">
          <w:t> </w:t>
        </w:r>
      </w:ins>
      <w:ins w:id="49" w:author="KDDI_r0" w:date="2021-10-23T20:38:00Z">
        <w:r w:rsidRPr="00AB2796">
          <w:t>5.</w:t>
        </w:r>
      </w:ins>
      <w:ins w:id="50" w:author="KDDI_r0" w:date="2021-10-23T22:06:00Z">
        <w:r w:rsidR="008E229A">
          <w:t>11</w:t>
        </w:r>
      </w:ins>
      <w:ins w:id="51" w:author="KDDI_r0" w:date="2021-10-23T20:38:00Z">
        <w:r w:rsidRPr="00AB2796">
          <w:t>.</w:t>
        </w:r>
      </w:ins>
      <w:ins w:id="52" w:author="KDDI_r0" w:date="2021-10-23T22:06:00Z">
        <w:r w:rsidR="008E229A">
          <w:t>2</w:t>
        </w:r>
      </w:ins>
      <w:ins w:id="53" w:author="KDDI_r0" w:date="2021-10-23T20:38:00Z">
        <w:r w:rsidRPr="00AB2796">
          <w:t xml:space="preserve">.1-1 specifies the data types defined for the </w:t>
        </w:r>
      </w:ins>
      <w:proofErr w:type="spellStart"/>
      <w:ins w:id="54" w:author="KDDI_r0" w:date="2021-10-23T22:06:00Z">
        <w:r w:rsidR="008E229A">
          <w:t>ServiceParameter</w:t>
        </w:r>
      </w:ins>
      <w:proofErr w:type="spellEnd"/>
      <w:ins w:id="55" w:author="KDDI_r0" w:date="2021-10-23T20:38:00Z">
        <w:r w:rsidRPr="00AB2796">
          <w:t xml:space="preserve"> API.</w:t>
        </w:r>
      </w:ins>
    </w:p>
    <w:p w14:paraId="3D6456B1" w14:textId="673474CF" w:rsidR="00AB2796" w:rsidRDefault="00AB2796" w:rsidP="00AB2796">
      <w:pPr>
        <w:pStyle w:val="TH"/>
        <w:rPr>
          <w:ins w:id="56" w:author="KDDI_r0" w:date="2021-10-23T20:39:00Z"/>
        </w:rPr>
      </w:pPr>
      <w:ins w:id="57" w:author="KDDI_r0" w:date="2021-10-23T20:39:00Z">
        <w:r>
          <w:t>Table</w:t>
        </w:r>
      </w:ins>
      <w:ins w:id="58" w:author="KDDI_r0" w:date="2021-10-27T22:03:00Z">
        <w:r w:rsidR="00897B08">
          <w:t> </w:t>
        </w:r>
      </w:ins>
      <w:ins w:id="59" w:author="KDDI_r0" w:date="2021-10-23T20:39:00Z">
        <w:r>
          <w:t>5.</w:t>
        </w:r>
      </w:ins>
      <w:ins w:id="60" w:author="KDDI_r0" w:date="2021-10-23T22:06:00Z">
        <w:r w:rsidR="008E229A">
          <w:t>11</w:t>
        </w:r>
      </w:ins>
      <w:ins w:id="61" w:author="KDDI_r0" w:date="2021-10-23T20:39:00Z">
        <w:r>
          <w:t>.</w:t>
        </w:r>
      </w:ins>
      <w:ins w:id="62" w:author="KDDI_r0" w:date="2021-10-23T22:06:00Z">
        <w:r w:rsidR="008E229A">
          <w:t>2</w:t>
        </w:r>
      </w:ins>
      <w:ins w:id="63" w:author="KDDI_r0" w:date="2021-10-23T20:39:00Z">
        <w:r>
          <w:t xml:space="preserve">.1-1: </w:t>
        </w:r>
      </w:ins>
      <w:proofErr w:type="spellStart"/>
      <w:ins w:id="64" w:author="KDDI_r0" w:date="2021-10-23T22:07:00Z">
        <w:r w:rsidR="008E229A">
          <w:t>ServiceParameter</w:t>
        </w:r>
        <w:proofErr w:type="spellEnd"/>
        <w:r w:rsidR="008E229A">
          <w:t xml:space="preserve"> </w:t>
        </w:r>
      </w:ins>
      <w:ins w:id="65" w:author="KDDI_r0" w:date="2021-10-23T20:39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087"/>
        <w:gridCol w:w="4346"/>
        <w:gridCol w:w="1207"/>
      </w:tblGrid>
      <w:tr w:rsidR="0098450F" w14:paraId="3D230F3B" w14:textId="77777777" w:rsidTr="0098450F">
        <w:trPr>
          <w:jc w:val="center"/>
          <w:ins w:id="66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D75D5" w14:textId="77777777" w:rsidR="00AB2796" w:rsidRDefault="00AB2796" w:rsidP="00590DA5">
            <w:pPr>
              <w:pStyle w:val="TAH"/>
              <w:rPr>
                <w:ins w:id="67" w:author="KDDI_r0" w:date="2021-10-23T20:39:00Z"/>
              </w:rPr>
            </w:pPr>
            <w:ins w:id="68" w:author="KDDI_r0" w:date="2021-10-23T20:39:00Z">
              <w:r>
                <w:t>Data type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CE465F" w14:textId="77777777" w:rsidR="00AB2796" w:rsidRDefault="00AB2796" w:rsidP="00590DA5">
            <w:pPr>
              <w:pStyle w:val="TAH"/>
              <w:rPr>
                <w:ins w:id="69" w:author="KDDI_r0" w:date="2021-10-23T20:39:00Z"/>
              </w:rPr>
            </w:pPr>
            <w:ins w:id="70" w:author="KDDI_r0" w:date="2021-10-23T20:39:00Z">
              <w:r>
                <w:t>Clause defined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E63C2" w14:textId="77777777" w:rsidR="00AB2796" w:rsidRDefault="00AB2796" w:rsidP="00590DA5">
            <w:pPr>
              <w:pStyle w:val="TAH"/>
              <w:rPr>
                <w:ins w:id="71" w:author="KDDI_r0" w:date="2021-10-23T20:39:00Z"/>
              </w:rPr>
            </w:pPr>
            <w:ins w:id="72" w:author="KDDI_r0" w:date="2021-10-23T20:39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5DA9F" w14:textId="77777777" w:rsidR="00AB2796" w:rsidRDefault="00AB2796" w:rsidP="00590DA5">
            <w:pPr>
              <w:pStyle w:val="TAH"/>
              <w:rPr>
                <w:ins w:id="73" w:author="KDDI_r0" w:date="2021-10-23T20:39:00Z"/>
              </w:rPr>
            </w:pPr>
            <w:ins w:id="74" w:author="KDDI_r0" w:date="2021-10-23T20:39:00Z">
              <w:r>
                <w:t>Applicability</w:t>
              </w:r>
            </w:ins>
          </w:p>
        </w:tc>
      </w:tr>
      <w:tr w:rsidR="0098450F" w14:paraId="6E7092E9" w14:textId="77777777" w:rsidTr="00234F63">
        <w:trPr>
          <w:jc w:val="center"/>
          <w:ins w:id="75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D94E" w14:textId="0E2A849C" w:rsidR="0098450F" w:rsidRDefault="0098450F" w:rsidP="0098450F">
            <w:pPr>
              <w:pStyle w:val="TAL"/>
              <w:rPr>
                <w:ins w:id="76" w:author="KDDI_r0" w:date="2021-10-23T20:39:00Z"/>
              </w:rPr>
            </w:pPr>
            <w:proofErr w:type="spellStart"/>
            <w:ins w:id="77" w:author="KDDI_r0" w:date="2021-10-23T22:07:00Z">
              <w:r>
                <w:rPr>
                  <w:lang w:eastAsia="zh-CN"/>
                </w:rPr>
                <w:t>ServiceParameterData</w:t>
              </w:r>
            </w:ins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C67" w14:textId="25EAEB10" w:rsidR="0098450F" w:rsidRDefault="0098450F" w:rsidP="0098450F">
            <w:pPr>
              <w:pStyle w:val="TAC"/>
              <w:rPr>
                <w:ins w:id="78" w:author="KDDI_r0" w:date="2021-10-23T20:39:00Z"/>
              </w:rPr>
            </w:pPr>
            <w:ins w:id="79" w:author="KDDI_r0" w:date="2021-10-27T22:20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.2.3.2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7CE" w14:textId="72D18B31" w:rsidR="0098450F" w:rsidRDefault="0098450F" w:rsidP="00234F63">
            <w:pPr>
              <w:pStyle w:val="TAL"/>
              <w:rPr>
                <w:ins w:id="80" w:author="KDDI_r0" w:date="2021-10-23T20:39:00Z"/>
                <w:rFonts w:cs="Arial"/>
                <w:szCs w:val="18"/>
              </w:rPr>
            </w:pPr>
            <w:ins w:id="81" w:author="KDDI_r0" w:date="2021-10-27T22:27:00Z">
              <w:r>
                <w:t>Represents an individual Service Parameter subscription resource</w:t>
              </w:r>
            </w:ins>
            <w:ins w:id="82" w:author="KDDI_r0" w:date="2021-10-27T22:28:00Z"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3240" w14:textId="77777777" w:rsidR="0098450F" w:rsidRDefault="0098450F" w:rsidP="00234F63">
            <w:pPr>
              <w:pStyle w:val="TAL"/>
              <w:rPr>
                <w:ins w:id="83" w:author="KDDI_r0" w:date="2021-10-23T20:39:00Z"/>
                <w:rFonts w:cs="Arial"/>
                <w:szCs w:val="18"/>
              </w:rPr>
            </w:pPr>
          </w:p>
        </w:tc>
      </w:tr>
      <w:tr w:rsidR="0098450F" w14:paraId="1875F231" w14:textId="77777777" w:rsidTr="00234F63">
        <w:trPr>
          <w:jc w:val="center"/>
          <w:ins w:id="84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FCC9" w14:textId="332C9CD4" w:rsidR="00AB2796" w:rsidRDefault="008C3B73" w:rsidP="00590DA5">
            <w:pPr>
              <w:pStyle w:val="TAL"/>
              <w:rPr>
                <w:ins w:id="85" w:author="KDDI_r0" w:date="2021-10-23T20:39:00Z"/>
              </w:rPr>
            </w:pPr>
            <w:proofErr w:type="spellStart"/>
            <w:ins w:id="86" w:author="KDDI_r0" w:date="2021-10-23T22:18:00Z">
              <w:r>
                <w:rPr>
                  <w:lang w:eastAsia="zh-CN"/>
                </w:rPr>
                <w:t>ServiceParameterDataPatch</w:t>
              </w:r>
            </w:ins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7221" w14:textId="250AD049" w:rsidR="00AB2796" w:rsidRDefault="008E229A" w:rsidP="0098450F">
            <w:pPr>
              <w:pStyle w:val="TAC"/>
              <w:rPr>
                <w:ins w:id="87" w:author="KDDI_r0" w:date="2021-10-23T20:39:00Z"/>
              </w:rPr>
            </w:pPr>
            <w:ins w:id="88" w:author="KDDI_r0" w:date="2021-10-23T22:08:00Z">
              <w:r>
                <w:t>5.11.2.3.</w:t>
              </w:r>
            </w:ins>
            <w:ins w:id="89" w:author="KDDI_r0" w:date="2021-10-23T22:18:00Z">
              <w:r w:rsidR="008C3B73">
                <w:t>3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1DEC" w14:textId="58C4188C" w:rsidR="00AB2796" w:rsidRPr="00F8507D" w:rsidRDefault="0098450F" w:rsidP="00234F63">
            <w:pPr>
              <w:pStyle w:val="TAL"/>
              <w:rPr>
                <w:ins w:id="90" w:author="KDDI_r0" w:date="2021-10-23T20:39:00Z"/>
                <w:rFonts w:eastAsia="Batang"/>
              </w:rPr>
            </w:pPr>
            <w:ins w:id="91" w:author="KDDI_r0" w:date="2021-10-27T22:28:00Z">
              <w:r>
                <w:t>Represents the parameters to request the modification of a service parameter subscription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0F1" w14:textId="77777777" w:rsidR="00AB2796" w:rsidRDefault="00AB2796" w:rsidP="00234F63">
            <w:pPr>
              <w:pStyle w:val="TAL"/>
              <w:rPr>
                <w:ins w:id="92" w:author="KDDI_r0" w:date="2021-10-23T20:39:00Z"/>
                <w:rFonts w:cs="Arial"/>
                <w:szCs w:val="18"/>
              </w:rPr>
            </w:pPr>
          </w:p>
        </w:tc>
      </w:tr>
      <w:tr w:rsidR="0098450F" w14:paraId="1E080A6D" w14:textId="77777777" w:rsidTr="00234F63">
        <w:trPr>
          <w:jc w:val="center"/>
          <w:ins w:id="93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B19E" w14:textId="13727BA8" w:rsidR="00AB2796" w:rsidRDefault="00F8507D" w:rsidP="00590DA5">
            <w:pPr>
              <w:pStyle w:val="TAL"/>
              <w:rPr>
                <w:ins w:id="94" w:author="KDDI_r0" w:date="2021-10-23T20:39:00Z"/>
              </w:rPr>
            </w:pPr>
            <w:proofErr w:type="spellStart"/>
            <w:ins w:id="95" w:author="KDDI_r0" w:date="2021-10-23T22:30:00Z">
              <w:r>
                <w:t>UrspRuleRequest</w:t>
              </w:r>
            </w:ins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A7BC" w14:textId="25043A13" w:rsidR="00AB2796" w:rsidRDefault="008E229A" w:rsidP="0098450F">
            <w:pPr>
              <w:pStyle w:val="TAC"/>
              <w:rPr>
                <w:ins w:id="96" w:author="KDDI_r0" w:date="2021-10-23T20:39:00Z"/>
              </w:rPr>
            </w:pPr>
            <w:ins w:id="97" w:author="KDDI_r0" w:date="2021-10-23T22:08:00Z">
              <w:r>
                <w:t>5.11.2.3.4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86A6" w14:textId="09574234" w:rsidR="00AB2796" w:rsidRDefault="0098450F" w:rsidP="00234F63">
            <w:pPr>
              <w:pStyle w:val="TAL"/>
              <w:rPr>
                <w:ins w:id="98" w:author="KDDI_r0" w:date="2021-10-23T20:39:00Z"/>
                <w:rFonts w:cs="Arial"/>
                <w:szCs w:val="18"/>
                <w:lang w:eastAsia="zh-CN"/>
              </w:rPr>
            </w:pPr>
            <w:ins w:id="99" w:author="KDDI_r0" w:date="2021-10-27T22:28:00Z">
              <w:r>
                <w:t>Contains parameters that can be used to influence the URSP.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86B8" w14:textId="77777777" w:rsidR="00AB2796" w:rsidRDefault="00AB2796" w:rsidP="00234F63">
            <w:pPr>
              <w:pStyle w:val="TAL"/>
              <w:rPr>
                <w:ins w:id="100" w:author="KDDI_r0" w:date="2021-10-23T20:39:00Z"/>
                <w:rFonts w:cs="Arial"/>
                <w:szCs w:val="18"/>
              </w:rPr>
            </w:pP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tr w:rsidR="0098450F" w14:paraId="47D92DC6" w14:textId="77777777" w:rsidTr="00234F63">
        <w:trPr>
          <w:jc w:val="center"/>
          <w:ins w:id="101" w:author="KDDI_r0" w:date="2021-10-23T2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211C" w14:textId="4672484C" w:rsidR="00B07735" w:rsidRDefault="00F8507D" w:rsidP="00590DA5">
            <w:pPr>
              <w:pStyle w:val="TAL"/>
              <w:rPr>
                <w:ins w:id="102" w:author="KDDI_r0" w:date="2021-10-23T20:46:00Z"/>
              </w:rPr>
            </w:pPr>
            <w:proofErr w:type="spellStart"/>
            <w:ins w:id="103" w:author="KDDI_r0" w:date="2021-10-23T22:30:00Z">
              <w:r>
                <w:t>RouteSelectionParameterSet</w:t>
              </w:r>
            </w:ins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E45E" w14:textId="1675A1A3" w:rsidR="00B07735" w:rsidRDefault="008E229A" w:rsidP="0098450F">
            <w:pPr>
              <w:pStyle w:val="TAC"/>
              <w:rPr>
                <w:ins w:id="104" w:author="KDDI_r0" w:date="2021-10-23T20:46:00Z"/>
              </w:rPr>
            </w:pPr>
            <w:ins w:id="105" w:author="KDDI_r0" w:date="2021-10-23T22:09:00Z">
              <w:r>
                <w:t>5</w:t>
              </w:r>
            </w:ins>
            <w:ins w:id="106" w:author="KDDI_r0" w:date="2021-10-23T22:08:00Z">
              <w:r>
                <w:t>.11.2.3.5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E900" w14:textId="5DF91DA7" w:rsidR="00B07735" w:rsidRPr="00B07735" w:rsidRDefault="0098450F" w:rsidP="00234F63">
            <w:pPr>
              <w:pStyle w:val="TAL"/>
              <w:rPr>
                <w:ins w:id="107" w:author="KDDI_r0" w:date="2021-10-23T20:46:00Z"/>
                <w:rFonts w:eastAsia="Batang"/>
              </w:rPr>
            </w:pPr>
            <w:ins w:id="108" w:author="KDDI_r0" w:date="2021-10-27T22:29:00Z">
              <w:r>
                <w:t>Contains parameters that can be used to influence the Route Selection Descriptors of the URSP.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92C5" w14:textId="77777777" w:rsidR="00B07735" w:rsidRDefault="00B07735" w:rsidP="00234F63">
            <w:pPr>
              <w:pStyle w:val="TAL"/>
              <w:rPr>
                <w:ins w:id="109" w:author="KDDI_r0" w:date="2021-10-23T20:46:00Z"/>
                <w:rFonts w:cs="Arial"/>
                <w:szCs w:val="18"/>
              </w:rPr>
            </w:pPr>
          </w:p>
        </w:tc>
      </w:tr>
      <w:tr w:rsidR="0098450F" w14:paraId="456E371D" w14:textId="77777777" w:rsidTr="00234F63">
        <w:trPr>
          <w:jc w:val="center"/>
          <w:ins w:id="110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C94" w14:textId="617D5648" w:rsidR="0098450F" w:rsidRDefault="0098450F" w:rsidP="0098450F">
            <w:pPr>
              <w:pStyle w:val="TAL"/>
              <w:rPr>
                <w:ins w:id="111" w:author="KDDI_r0" w:date="2021-10-27T22:50:00Z"/>
              </w:rPr>
            </w:pPr>
            <w:ins w:id="112" w:author="KDDI_r0" w:date="2021-10-27T22:50:00Z">
              <w:r>
                <w:rPr>
                  <w:lang w:eastAsia="zh-CN"/>
                </w:rPr>
                <w:t>ParameterOverPc5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B13E" w14:textId="788168F7" w:rsidR="0098450F" w:rsidRDefault="0098450F" w:rsidP="0098450F">
            <w:pPr>
              <w:pStyle w:val="TAC"/>
              <w:rPr>
                <w:ins w:id="113" w:author="KDDI_r0" w:date="2021-10-27T22:50:00Z"/>
              </w:rPr>
            </w:pPr>
            <w:ins w:id="114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6B71" w14:textId="5711D5A9" w:rsidR="0098450F" w:rsidRDefault="0098450F" w:rsidP="00234F63">
            <w:pPr>
              <w:pStyle w:val="TAL"/>
              <w:rPr>
                <w:ins w:id="115" w:author="KDDI_r0" w:date="2021-10-27T22:50:00Z"/>
              </w:rPr>
            </w:pPr>
            <w:ins w:id="116" w:author="KDDI_r0" w:date="2021-10-27T23:01:00Z">
              <w:r>
                <w:t>Represents configuration parameters for V2X communications over PC5 reference point.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B8AC" w14:textId="77777777" w:rsidR="0098450F" w:rsidRDefault="0098450F" w:rsidP="00234F63">
            <w:pPr>
              <w:pStyle w:val="TAL"/>
              <w:rPr>
                <w:ins w:id="117" w:author="KDDI_r0" w:date="2021-10-27T22:50:00Z"/>
                <w:rFonts w:cs="Arial"/>
                <w:szCs w:val="18"/>
              </w:rPr>
            </w:pPr>
          </w:p>
        </w:tc>
      </w:tr>
      <w:tr w:rsidR="0098450F" w14:paraId="2A2DC1F3" w14:textId="77777777" w:rsidTr="00234F63">
        <w:trPr>
          <w:jc w:val="center"/>
          <w:ins w:id="118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C43" w14:textId="2063F135" w:rsidR="0098450F" w:rsidRDefault="0098450F" w:rsidP="0098450F">
            <w:pPr>
              <w:pStyle w:val="TAL"/>
              <w:rPr>
                <w:ins w:id="119" w:author="KDDI_r0" w:date="2021-10-27T22:50:00Z"/>
              </w:rPr>
            </w:pPr>
            <w:ins w:id="120" w:author="KDDI_r0" w:date="2021-10-27T22:50:00Z">
              <w:r>
                <w:rPr>
                  <w:lang w:eastAsia="zh-CN"/>
                </w:rPr>
                <w:t>ParameterOverPc5Rm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ABA4" w14:textId="2B1AC359" w:rsidR="0098450F" w:rsidRDefault="0098450F" w:rsidP="0098450F">
            <w:pPr>
              <w:pStyle w:val="TAC"/>
              <w:rPr>
                <w:ins w:id="121" w:author="KDDI_r0" w:date="2021-10-27T22:50:00Z"/>
              </w:rPr>
            </w:pPr>
            <w:ins w:id="122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6B73" w14:textId="6DD7BADF" w:rsidR="0098450F" w:rsidRDefault="0098450F" w:rsidP="00234F63">
            <w:pPr>
              <w:pStyle w:val="TAL"/>
              <w:rPr>
                <w:ins w:id="123" w:author="KDDI_r0" w:date="2021-10-27T22:50:00Z"/>
              </w:rPr>
            </w:pPr>
            <w:ins w:id="124" w:author="KDDI_r0" w:date="2021-10-27T23:01:00Z">
              <w:r>
                <w:t xml:space="preserve">Represents the same as the ParameterOverPc5 data type but with the </w:t>
              </w:r>
            </w:ins>
            <w:ins w:id="125" w:author="Huawei [AEM] 10-2021" w:date="2021-10-28T16:08:00Z">
              <w:r w:rsidR="000D2FF3">
                <w:t>"</w:t>
              </w:r>
            </w:ins>
            <w:proofErr w:type="spellStart"/>
            <w:proofErr w:type="gramStart"/>
            <w:ins w:id="126" w:author="KDDI_r0" w:date="2021-10-27T23:01:00Z">
              <w:r>
                <w:t>nullable:true</w:t>
              </w:r>
            </w:ins>
            <w:proofErr w:type="spellEnd"/>
            <w:proofErr w:type="gramEnd"/>
            <w:ins w:id="127" w:author="Huawei [AEM] 10-2021" w:date="2021-10-28T16:08:00Z">
              <w:r w:rsidR="000D2FF3">
                <w:t>"</w:t>
              </w:r>
            </w:ins>
            <w:ins w:id="128" w:author="KDDI_r0" w:date="2021-10-27T23:01:00Z">
              <w:r>
                <w:t xml:space="preserve"> property.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EF73" w14:textId="77777777" w:rsidR="0098450F" w:rsidRDefault="0098450F" w:rsidP="00234F63">
            <w:pPr>
              <w:pStyle w:val="TAL"/>
              <w:rPr>
                <w:ins w:id="129" w:author="KDDI_r0" w:date="2021-10-27T22:50:00Z"/>
                <w:rFonts w:cs="Arial"/>
                <w:szCs w:val="18"/>
              </w:rPr>
            </w:pPr>
          </w:p>
        </w:tc>
      </w:tr>
      <w:tr w:rsidR="0098450F" w14:paraId="3E2F21FF" w14:textId="77777777" w:rsidTr="00234F63">
        <w:trPr>
          <w:jc w:val="center"/>
          <w:ins w:id="130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1BC" w14:textId="35294B0E" w:rsidR="0098450F" w:rsidRDefault="0098450F" w:rsidP="0098450F">
            <w:pPr>
              <w:pStyle w:val="TAL"/>
              <w:rPr>
                <w:ins w:id="131" w:author="KDDI_r0" w:date="2021-10-27T22:50:00Z"/>
              </w:rPr>
            </w:pPr>
            <w:ins w:id="132" w:author="KDDI_r0" w:date="2021-10-27T22:50:00Z">
              <w:r>
                <w:rPr>
                  <w:noProof/>
                  <w:szCs w:val="18"/>
                </w:rPr>
                <w:t>ParameterOverUu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0AB6" w14:textId="352E34ED" w:rsidR="0098450F" w:rsidRDefault="0098450F" w:rsidP="0098450F">
            <w:pPr>
              <w:pStyle w:val="TAC"/>
              <w:rPr>
                <w:ins w:id="133" w:author="KDDI_r0" w:date="2021-10-27T22:50:00Z"/>
              </w:rPr>
            </w:pPr>
            <w:ins w:id="134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B18D" w14:textId="73276103" w:rsidR="0098450F" w:rsidRDefault="0098450F" w:rsidP="00234F63">
            <w:pPr>
              <w:pStyle w:val="TAL"/>
              <w:rPr>
                <w:ins w:id="135" w:author="KDDI_r0" w:date="2021-10-27T22:50:00Z"/>
              </w:rPr>
            </w:pPr>
            <w:ins w:id="136" w:author="KDDI_r0" w:date="2021-10-27T23:02:00Z">
              <w:r>
                <w:t xml:space="preserve">Represents configuration parameters for V2X communications over </w:t>
              </w:r>
              <w:proofErr w:type="spellStart"/>
              <w:r>
                <w:t>Uu</w:t>
              </w:r>
              <w:proofErr w:type="spellEnd"/>
              <w:r>
                <w:t xml:space="preserve"> reference point.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2200" w14:textId="77777777" w:rsidR="0098450F" w:rsidRDefault="0098450F" w:rsidP="00234F63">
            <w:pPr>
              <w:pStyle w:val="TAL"/>
              <w:rPr>
                <w:ins w:id="137" w:author="KDDI_r0" w:date="2021-10-27T22:50:00Z"/>
                <w:rFonts w:cs="Arial"/>
                <w:szCs w:val="18"/>
              </w:rPr>
            </w:pPr>
          </w:p>
        </w:tc>
      </w:tr>
      <w:tr w:rsidR="0098450F" w14:paraId="38581359" w14:textId="77777777" w:rsidTr="00234F63">
        <w:trPr>
          <w:jc w:val="center"/>
          <w:ins w:id="138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DB2" w14:textId="0C3138E6" w:rsidR="0098450F" w:rsidRDefault="0098450F" w:rsidP="0098450F">
            <w:pPr>
              <w:pStyle w:val="TAL"/>
              <w:rPr>
                <w:ins w:id="139" w:author="KDDI_r0" w:date="2021-10-27T22:50:00Z"/>
              </w:rPr>
            </w:pPr>
            <w:ins w:id="140" w:author="KDDI_r0" w:date="2021-10-27T22:50:00Z">
              <w:r>
                <w:rPr>
                  <w:noProof/>
                  <w:szCs w:val="18"/>
                </w:rPr>
                <w:t>ParameterOverUuRm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42A5" w14:textId="0602B4F0" w:rsidR="0098450F" w:rsidRDefault="0098450F" w:rsidP="0098450F">
            <w:pPr>
              <w:pStyle w:val="TAC"/>
              <w:rPr>
                <w:ins w:id="141" w:author="KDDI_r0" w:date="2021-10-27T22:50:00Z"/>
              </w:rPr>
            </w:pPr>
            <w:ins w:id="142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8CE2" w14:textId="30CC524E" w:rsidR="0098450F" w:rsidRDefault="0098450F" w:rsidP="00234F63">
            <w:pPr>
              <w:pStyle w:val="TAL"/>
              <w:rPr>
                <w:ins w:id="143" w:author="KDDI_r0" w:date="2021-10-27T22:50:00Z"/>
              </w:rPr>
            </w:pPr>
            <w:ins w:id="144" w:author="KDDI_r0" w:date="2021-10-27T23:02:00Z">
              <w:r>
                <w:t xml:space="preserve">Represents the same as the </w:t>
              </w:r>
              <w:proofErr w:type="spellStart"/>
              <w:r>
                <w:t>ParameterOverUu</w:t>
              </w:r>
              <w:proofErr w:type="spellEnd"/>
              <w:r>
                <w:t xml:space="preserve"> data type but with the </w:t>
              </w:r>
            </w:ins>
            <w:ins w:id="145" w:author="Huawei [AEM] 10-2021" w:date="2021-10-28T16:08:00Z">
              <w:r w:rsidR="000D2FF3">
                <w:t>"</w:t>
              </w:r>
            </w:ins>
            <w:proofErr w:type="spellStart"/>
            <w:proofErr w:type="gramStart"/>
            <w:ins w:id="146" w:author="KDDI_r0" w:date="2021-10-27T23:02:00Z">
              <w:r>
                <w:t>nullable:true</w:t>
              </w:r>
            </w:ins>
            <w:proofErr w:type="spellEnd"/>
            <w:proofErr w:type="gramEnd"/>
            <w:ins w:id="147" w:author="Huawei [AEM] 10-2021" w:date="2021-10-28T16:08:00Z">
              <w:r w:rsidR="000D2FF3">
                <w:t>"</w:t>
              </w:r>
            </w:ins>
            <w:ins w:id="148" w:author="KDDI_r0" w:date="2021-10-27T23:02:00Z">
              <w:r>
                <w:t xml:space="preserve"> property.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84E1" w14:textId="77777777" w:rsidR="0098450F" w:rsidRDefault="0098450F" w:rsidP="00234F63">
            <w:pPr>
              <w:pStyle w:val="TAL"/>
              <w:rPr>
                <w:ins w:id="149" w:author="KDDI_r0" w:date="2021-10-27T22:50:00Z"/>
                <w:rFonts w:cs="Arial"/>
                <w:szCs w:val="18"/>
              </w:rPr>
            </w:pPr>
          </w:p>
        </w:tc>
      </w:tr>
      <w:tr w:rsidR="0098450F" w14:paraId="4B8955AF" w14:textId="77777777" w:rsidTr="00234F63">
        <w:trPr>
          <w:jc w:val="center"/>
          <w:ins w:id="150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6BB7" w14:textId="576076BE" w:rsidR="0098450F" w:rsidRDefault="0098450F" w:rsidP="0098450F">
            <w:pPr>
              <w:pStyle w:val="TAL"/>
              <w:rPr>
                <w:ins w:id="151" w:author="KDDI_r0" w:date="2021-10-27T22:50:00Z"/>
              </w:rPr>
            </w:pPr>
            <w:ins w:id="152" w:author="KDDI_r0" w:date="2021-10-27T22:50:00Z">
              <w:r>
                <w:rPr>
                  <w:noProof/>
                </w:rPr>
                <w:t>ParamForProSeDd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210D" w14:textId="7B74AF61" w:rsidR="0098450F" w:rsidRDefault="0098450F" w:rsidP="0098450F">
            <w:pPr>
              <w:pStyle w:val="TAC"/>
              <w:rPr>
                <w:ins w:id="153" w:author="KDDI_r0" w:date="2021-10-27T22:50:00Z"/>
              </w:rPr>
            </w:pPr>
            <w:ins w:id="154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B3D5" w14:textId="2BFC5F7F" w:rsidR="0098450F" w:rsidRDefault="0098450F" w:rsidP="00234F63">
            <w:pPr>
              <w:pStyle w:val="TAL"/>
              <w:rPr>
                <w:ins w:id="155" w:author="KDDI_r0" w:date="2021-10-27T22:50:00Z"/>
              </w:rPr>
            </w:pPr>
            <w:ins w:id="156" w:author="KDDI_r0" w:date="2021-10-27T22:59:00Z">
              <w:r>
                <w:rPr>
                  <w:lang w:eastAsia="zh-CN"/>
                </w:rPr>
                <w:t xml:space="preserve">Represents the service parameters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direct discovery.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D07D" w14:textId="43B7D704" w:rsidR="0098450F" w:rsidRDefault="0098450F" w:rsidP="00234F63">
            <w:pPr>
              <w:pStyle w:val="TAL"/>
              <w:rPr>
                <w:ins w:id="157" w:author="KDDI_r0" w:date="2021-10-27T22:50:00Z"/>
                <w:rFonts w:cs="Arial"/>
                <w:szCs w:val="18"/>
              </w:rPr>
            </w:pPr>
            <w:proofErr w:type="spellStart"/>
            <w:ins w:id="158" w:author="KDDI_r0" w:date="2021-10-27T22:52:00Z">
              <w:r>
                <w:t>ProSe</w:t>
              </w:r>
            </w:ins>
            <w:proofErr w:type="spellEnd"/>
          </w:p>
        </w:tc>
      </w:tr>
      <w:tr w:rsidR="0098450F" w14:paraId="6CA960AD" w14:textId="77777777" w:rsidTr="00234F63">
        <w:trPr>
          <w:jc w:val="center"/>
          <w:ins w:id="159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917B" w14:textId="2AB830CA" w:rsidR="0098450F" w:rsidRDefault="0098450F" w:rsidP="0098450F">
            <w:pPr>
              <w:pStyle w:val="TAL"/>
              <w:rPr>
                <w:ins w:id="160" w:author="KDDI_r0" w:date="2021-10-27T22:50:00Z"/>
              </w:rPr>
            </w:pPr>
            <w:ins w:id="161" w:author="KDDI_r0" w:date="2021-10-27T22:50:00Z">
              <w:r>
                <w:rPr>
                  <w:noProof/>
                </w:rPr>
                <w:t>ParamForProSeDdRm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FA79" w14:textId="298037A6" w:rsidR="0098450F" w:rsidRDefault="0098450F" w:rsidP="0098450F">
            <w:pPr>
              <w:pStyle w:val="TAC"/>
              <w:rPr>
                <w:ins w:id="162" w:author="KDDI_r0" w:date="2021-10-27T22:50:00Z"/>
              </w:rPr>
            </w:pPr>
            <w:ins w:id="163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9ED2" w14:textId="72CBF57E" w:rsidR="0098450F" w:rsidRDefault="0098450F" w:rsidP="00234F63">
            <w:pPr>
              <w:pStyle w:val="TAL"/>
              <w:rPr>
                <w:ins w:id="164" w:author="KDDI_r0" w:date="2021-10-27T22:50:00Z"/>
              </w:rPr>
            </w:pPr>
            <w:ins w:id="165" w:author="KDDI_r0" w:date="2021-10-27T22:59:00Z">
              <w:r>
                <w:t xml:space="preserve">This data type is defined in the same way as the </w:t>
              </w:r>
              <w:proofErr w:type="spellStart"/>
              <w:r>
                <w:t>ParamForProSeDd</w:t>
              </w:r>
              <w:proofErr w:type="spellEnd"/>
              <w:r>
                <w:t xml:space="preserve">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8DDE" w14:textId="7EC09EC6" w:rsidR="0098450F" w:rsidRDefault="0098450F" w:rsidP="00234F63">
            <w:pPr>
              <w:pStyle w:val="TAL"/>
              <w:rPr>
                <w:ins w:id="166" w:author="KDDI_r0" w:date="2021-10-27T22:50:00Z"/>
                <w:rFonts w:cs="Arial"/>
                <w:szCs w:val="18"/>
              </w:rPr>
            </w:pPr>
            <w:proofErr w:type="spellStart"/>
            <w:ins w:id="167" w:author="KDDI_r0" w:date="2021-10-27T22:52:00Z">
              <w:r>
                <w:t>ProSe</w:t>
              </w:r>
            </w:ins>
            <w:proofErr w:type="spellEnd"/>
          </w:p>
        </w:tc>
      </w:tr>
      <w:tr w:rsidR="0098450F" w14:paraId="646FFA97" w14:textId="77777777" w:rsidTr="00234F63">
        <w:trPr>
          <w:jc w:val="center"/>
          <w:ins w:id="168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035" w14:textId="77348015" w:rsidR="0098450F" w:rsidRDefault="0098450F" w:rsidP="0098450F">
            <w:pPr>
              <w:pStyle w:val="TAL"/>
              <w:rPr>
                <w:ins w:id="169" w:author="KDDI_r0" w:date="2021-10-27T22:50:00Z"/>
              </w:rPr>
            </w:pPr>
            <w:ins w:id="170" w:author="KDDI_r0" w:date="2021-10-27T22:50:00Z">
              <w:r>
                <w:rPr>
                  <w:noProof/>
                </w:rPr>
                <w:t>ParamForProSeDc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9B6F" w14:textId="43A24708" w:rsidR="0098450F" w:rsidRDefault="0098450F" w:rsidP="0098450F">
            <w:pPr>
              <w:pStyle w:val="TAC"/>
              <w:rPr>
                <w:ins w:id="171" w:author="KDDI_r0" w:date="2021-10-27T22:50:00Z"/>
              </w:rPr>
            </w:pPr>
            <w:ins w:id="172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46B" w14:textId="1743A433" w:rsidR="0098450F" w:rsidRDefault="0098450F" w:rsidP="00234F63">
            <w:pPr>
              <w:pStyle w:val="TAL"/>
              <w:rPr>
                <w:ins w:id="173" w:author="KDDI_r0" w:date="2021-10-27T22:50:00Z"/>
              </w:rPr>
            </w:pPr>
            <w:ins w:id="174" w:author="KDDI_r0" w:date="2021-10-27T23:00:00Z">
              <w:r>
                <w:rPr>
                  <w:lang w:eastAsia="zh-CN"/>
                </w:rPr>
                <w:t xml:space="preserve">Represents the service parameters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direct communications.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792" w14:textId="3E980877" w:rsidR="0098450F" w:rsidRDefault="0098450F" w:rsidP="00234F63">
            <w:pPr>
              <w:pStyle w:val="TAL"/>
              <w:rPr>
                <w:ins w:id="175" w:author="KDDI_r0" w:date="2021-10-27T22:50:00Z"/>
                <w:rFonts w:cs="Arial"/>
                <w:szCs w:val="18"/>
              </w:rPr>
            </w:pPr>
            <w:proofErr w:type="spellStart"/>
            <w:ins w:id="176" w:author="KDDI_r0" w:date="2021-10-27T22:52:00Z">
              <w:r>
                <w:t>ProSe</w:t>
              </w:r>
            </w:ins>
            <w:proofErr w:type="spellEnd"/>
          </w:p>
        </w:tc>
      </w:tr>
      <w:tr w:rsidR="0098450F" w14:paraId="0AA631E0" w14:textId="77777777" w:rsidTr="00234F63">
        <w:trPr>
          <w:jc w:val="center"/>
          <w:ins w:id="177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0D6" w14:textId="3422A981" w:rsidR="0098450F" w:rsidRDefault="0098450F" w:rsidP="0098450F">
            <w:pPr>
              <w:pStyle w:val="TAL"/>
              <w:rPr>
                <w:ins w:id="178" w:author="KDDI_r0" w:date="2021-10-27T22:50:00Z"/>
              </w:rPr>
            </w:pPr>
            <w:ins w:id="179" w:author="KDDI_r0" w:date="2021-10-27T22:50:00Z">
              <w:r>
                <w:rPr>
                  <w:noProof/>
                </w:rPr>
                <w:t>ParamForProSeDcRm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36B8" w14:textId="3D728982" w:rsidR="0098450F" w:rsidRDefault="0098450F" w:rsidP="0098450F">
            <w:pPr>
              <w:pStyle w:val="TAC"/>
              <w:rPr>
                <w:ins w:id="180" w:author="KDDI_r0" w:date="2021-10-27T22:50:00Z"/>
              </w:rPr>
            </w:pPr>
            <w:ins w:id="181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F46D" w14:textId="31F12A17" w:rsidR="0098450F" w:rsidRDefault="0098450F" w:rsidP="00234F63">
            <w:pPr>
              <w:pStyle w:val="TAL"/>
              <w:rPr>
                <w:ins w:id="182" w:author="KDDI_r0" w:date="2021-10-27T22:50:00Z"/>
              </w:rPr>
            </w:pPr>
            <w:ins w:id="183" w:author="KDDI_r0" w:date="2021-10-27T23:00:00Z">
              <w:r>
                <w:t xml:space="preserve">This data type is defined in the same way as the </w:t>
              </w:r>
              <w:proofErr w:type="spellStart"/>
              <w:r>
                <w:t>ParamForProSeDc</w:t>
              </w:r>
              <w:proofErr w:type="spellEnd"/>
              <w:r>
                <w:t xml:space="preserve">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F3A9" w14:textId="6989A4DB" w:rsidR="0098450F" w:rsidRDefault="0098450F" w:rsidP="00234F63">
            <w:pPr>
              <w:pStyle w:val="TAL"/>
              <w:rPr>
                <w:ins w:id="184" w:author="KDDI_r0" w:date="2021-10-27T22:50:00Z"/>
                <w:rFonts w:cs="Arial"/>
                <w:szCs w:val="18"/>
              </w:rPr>
            </w:pPr>
            <w:proofErr w:type="spellStart"/>
            <w:ins w:id="185" w:author="KDDI_r0" w:date="2021-10-27T22:52:00Z">
              <w:r>
                <w:t>ProSe</w:t>
              </w:r>
            </w:ins>
            <w:proofErr w:type="spellEnd"/>
          </w:p>
        </w:tc>
      </w:tr>
      <w:tr w:rsidR="0098450F" w14:paraId="768B8F3D" w14:textId="77777777" w:rsidTr="00234F63">
        <w:trPr>
          <w:jc w:val="center"/>
          <w:ins w:id="186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E722" w14:textId="7E950AA6" w:rsidR="0098450F" w:rsidRDefault="0098450F" w:rsidP="0098450F">
            <w:pPr>
              <w:pStyle w:val="TAL"/>
              <w:rPr>
                <w:ins w:id="187" w:author="KDDI_r0" w:date="2021-10-27T22:50:00Z"/>
              </w:rPr>
            </w:pPr>
            <w:ins w:id="188" w:author="KDDI_r0" w:date="2021-10-27T22:50:00Z">
              <w:r>
                <w:rPr>
                  <w:noProof/>
                </w:rPr>
                <w:t>ParamForProSeU2N</w:t>
              </w:r>
            </w:ins>
            <w:ins w:id="189" w:author="Huawei [AEM] 10-2021" w:date="2021-10-28T16:03:00Z">
              <w:r w:rsidR="00234F63">
                <w:rPr>
                  <w:noProof/>
                </w:rPr>
                <w:t>RelU</w:t>
              </w:r>
            </w:ins>
            <w:ins w:id="190" w:author="Huawei [AEM] 10-2021" w:date="2021-10-28T16:04:00Z">
              <w:r w:rsidR="00234F63">
                <w:rPr>
                  <w:noProof/>
                </w:rPr>
                <w:t>e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F0FA" w14:textId="1320831C" w:rsidR="0098450F" w:rsidRDefault="0098450F" w:rsidP="0098450F">
            <w:pPr>
              <w:pStyle w:val="TAC"/>
              <w:rPr>
                <w:ins w:id="191" w:author="KDDI_r0" w:date="2021-10-27T22:50:00Z"/>
              </w:rPr>
            </w:pPr>
            <w:ins w:id="192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5054" w14:textId="368F0D87" w:rsidR="0098450F" w:rsidRDefault="0098450F" w:rsidP="00234F63">
            <w:pPr>
              <w:pStyle w:val="TAL"/>
              <w:rPr>
                <w:ins w:id="193" w:author="KDDI_r0" w:date="2021-10-27T22:50:00Z"/>
              </w:rPr>
            </w:pPr>
            <w:ins w:id="194" w:author="KDDI_r0" w:date="2021-10-27T23:00:00Z">
              <w:r>
                <w:rPr>
                  <w:lang w:eastAsia="zh-CN"/>
                </w:rPr>
                <w:t xml:space="preserve">Represents the service parameters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UE-to-network relay</w:t>
              </w:r>
            </w:ins>
            <w:ins w:id="195" w:author="Huawei [AEM] 10-2021" w:date="2021-10-28T16:04:00Z">
              <w:r w:rsidR="00234F63">
                <w:rPr>
                  <w:lang w:eastAsia="zh-CN"/>
                </w:rPr>
                <w:t xml:space="preserve"> UE</w:t>
              </w:r>
            </w:ins>
            <w:ins w:id="196" w:author="KDDI_r0" w:date="2021-10-27T23:0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987B" w14:textId="6086476A" w:rsidR="0098450F" w:rsidRDefault="0098450F" w:rsidP="00234F63">
            <w:pPr>
              <w:pStyle w:val="TAL"/>
              <w:rPr>
                <w:ins w:id="197" w:author="KDDI_r0" w:date="2021-10-27T22:50:00Z"/>
                <w:rFonts w:cs="Arial"/>
                <w:szCs w:val="18"/>
              </w:rPr>
            </w:pPr>
            <w:proofErr w:type="spellStart"/>
            <w:ins w:id="198" w:author="KDDI_r0" w:date="2021-10-27T22:52:00Z">
              <w:r>
                <w:t>ProSe</w:t>
              </w:r>
            </w:ins>
            <w:proofErr w:type="spellEnd"/>
          </w:p>
        </w:tc>
      </w:tr>
      <w:tr w:rsidR="0098450F" w14:paraId="18C51576" w14:textId="77777777" w:rsidTr="00234F63">
        <w:trPr>
          <w:jc w:val="center"/>
          <w:ins w:id="199" w:author="KDDI_r0" w:date="2021-10-27T22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F1AC" w14:textId="1FC54751" w:rsidR="0098450F" w:rsidRDefault="0098450F" w:rsidP="0098450F">
            <w:pPr>
              <w:pStyle w:val="TAL"/>
              <w:rPr>
                <w:ins w:id="200" w:author="KDDI_r0" w:date="2021-10-27T22:50:00Z"/>
              </w:rPr>
            </w:pPr>
            <w:ins w:id="201" w:author="KDDI_r0" w:date="2021-10-27T22:50:00Z">
              <w:r>
                <w:rPr>
                  <w:noProof/>
                </w:rPr>
                <w:t>ParamForProSeU2N</w:t>
              </w:r>
            </w:ins>
            <w:ins w:id="202" w:author="Huawei [AEM] 10-2021" w:date="2021-10-28T16:04:00Z">
              <w:r w:rsidR="00234F63">
                <w:rPr>
                  <w:noProof/>
                </w:rPr>
                <w:t>RelUe</w:t>
              </w:r>
            </w:ins>
            <w:ins w:id="203" w:author="KDDI_r0" w:date="2021-10-27T22:50:00Z">
              <w:r>
                <w:rPr>
                  <w:noProof/>
                </w:rPr>
                <w:t>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3770" w14:textId="59FA52C4" w:rsidR="0098450F" w:rsidRDefault="0098450F" w:rsidP="0098450F">
            <w:pPr>
              <w:pStyle w:val="TAC"/>
              <w:rPr>
                <w:ins w:id="204" w:author="KDDI_r0" w:date="2021-10-27T22:50:00Z"/>
              </w:rPr>
            </w:pPr>
            <w:ins w:id="205" w:author="KDDI_r0" w:date="2021-10-27T22:51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A983" w14:textId="7805663D" w:rsidR="0098450F" w:rsidRDefault="0098450F" w:rsidP="00234F63">
            <w:pPr>
              <w:pStyle w:val="TAL"/>
              <w:rPr>
                <w:ins w:id="206" w:author="KDDI_r0" w:date="2021-10-27T22:50:00Z"/>
              </w:rPr>
            </w:pPr>
            <w:ins w:id="207" w:author="KDDI_r0" w:date="2021-10-27T23:00:00Z">
              <w:r>
                <w:t>This data type is defined in the same way as the ParamForProSeU2N</w:t>
              </w:r>
            </w:ins>
            <w:ins w:id="208" w:author="Huawei [AEM] 10-2021" w:date="2021-10-28T16:06:00Z">
              <w:r w:rsidR="00590B7F">
                <w:t>RelUe</w:t>
              </w:r>
            </w:ins>
            <w:ins w:id="209" w:author="KDDI_r0" w:date="2021-10-27T23:00:00Z">
              <w:r>
                <w:t xml:space="preserve">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0107" w14:textId="1A6E8FE4" w:rsidR="0098450F" w:rsidRDefault="0098450F" w:rsidP="00234F63">
            <w:pPr>
              <w:pStyle w:val="TAL"/>
              <w:rPr>
                <w:ins w:id="210" w:author="KDDI_r0" w:date="2021-10-27T22:50:00Z"/>
                <w:rFonts w:cs="Arial"/>
                <w:szCs w:val="18"/>
              </w:rPr>
            </w:pPr>
            <w:proofErr w:type="spellStart"/>
            <w:ins w:id="211" w:author="KDDI_r0" w:date="2021-10-27T22:52:00Z">
              <w:r>
                <w:t>ProSe</w:t>
              </w:r>
            </w:ins>
            <w:proofErr w:type="spellEnd"/>
          </w:p>
        </w:tc>
      </w:tr>
      <w:tr w:rsidR="00234F63" w14:paraId="6F635E4C" w14:textId="77777777" w:rsidTr="00234F63">
        <w:trPr>
          <w:jc w:val="center"/>
          <w:ins w:id="212" w:author="Huawei [AEM] 10-2021" w:date="2021-10-28T16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3ADE" w14:textId="086F8A49" w:rsidR="00234F63" w:rsidRDefault="00234F63" w:rsidP="00234F63">
            <w:pPr>
              <w:pStyle w:val="TAL"/>
              <w:rPr>
                <w:ins w:id="213" w:author="Huawei [AEM] 10-2021" w:date="2021-10-28T16:03:00Z"/>
                <w:noProof/>
              </w:rPr>
            </w:pPr>
            <w:ins w:id="214" w:author="Huawei [AEM] 10-2021" w:date="2021-10-28T16:04:00Z">
              <w:r>
                <w:rPr>
                  <w:noProof/>
                </w:rPr>
                <w:t>ParamForProSeRemUe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4B2A" w14:textId="44CBF011" w:rsidR="00234F63" w:rsidRDefault="00234F63" w:rsidP="00234F63">
            <w:pPr>
              <w:pStyle w:val="TAC"/>
              <w:rPr>
                <w:ins w:id="215" w:author="Huawei [AEM] 10-2021" w:date="2021-10-28T16:03:00Z"/>
              </w:rPr>
            </w:pPr>
            <w:ins w:id="216" w:author="Huawei [AEM] 10-2021" w:date="2021-10-28T16:05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4F0A" w14:textId="3E0CBBA2" w:rsidR="00234F63" w:rsidRDefault="00234F63" w:rsidP="00590B7F">
            <w:pPr>
              <w:pStyle w:val="TAL"/>
              <w:rPr>
                <w:ins w:id="217" w:author="Huawei [AEM] 10-2021" w:date="2021-10-28T16:03:00Z"/>
              </w:rPr>
            </w:pPr>
            <w:ins w:id="218" w:author="Huawei [AEM] 10-2021" w:date="2021-10-28T16:05:00Z">
              <w:r>
                <w:rPr>
                  <w:lang w:eastAsia="zh-CN"/>
                </w:rPr>
                <w:t xml:space="preserve">Represents the service parameters for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="00590B7F">
                <w:rPr>
                  <w:lang w:eastAsia="zh-CN"/>
                </w:rPr>
                <w:t>remote</w:t>
              </w:r>
              <w:r>
                <w:rPr>
                  <w:lang w:eastAsia="zh-CN"/>
                </w:rPr>
                <w:t xml:space="preserve"> UE.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2919" w14:textId="007669FD" w:rsidR="00234F63" w:rsidRDefault="00234F63" w:rsidP="00234F63">
            <w:pPr>
              <w:pStyle w:val="TAL"/>
              <w:rPr>
                <w:ins w:id="219" w:author="Huawei [AEM] 10-2021" w:date="2021-10-28T16:03:00Z"/>
              </w:rPr>
            </w:pPr>
            <w:proofErr w:type="spellStart"/>
            <w:ins w:id="220" w:author="Huawei [AEM] 10-2021" w:date="2021-10-28T16:05:00Z">
              <w:r>
                <w:t>ProSe</w:t>
              </w:r>
            </w:ins>
            <w:proofErr w:type="spellEnd"/>
          </w:p>
        </w:tc>
      </w:tr>
      <w:tr w:rsidR="00234F63" w14:paraId="7574FE25" w14:textId="77777777" w:rsidTr="00234F63">
        <w:trPr>
          <w:jc w:val="center"/>
          <w:ins w:id="221" w:author="Huawei [AEM] 10-2021" w:date="2021-10-28T16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F116" w14:textId="3A18C47F" w:rsidR="00234F63" w:rsidRDefault="00234F63" w:rsidP="00234F63">
            <w:pPr>
              <w:pStyle w:val="TAL"/>
              <w:rPr>
                <w:ins w:id="222" w:author="Huawei [AEM] 10-2021" w:date="2021-10-28T16:03:00Z"/>
                <w:noProof/>
              </w:rPr>
            </w:pPr>
            <w:ins w:id="223" w:author="Huawei [AEM] 10-2021" w:date="2021-10-28T16:04:00Z">
              <w:r>
                <w:rPr>
                  <w:noProof/>
                </w:rPr>
                <w:t>ParamForProSeRemUeRm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A5A5" w14:textId="5EC58B99" w:rsidR="00234F63" w:rsidRDefault="00234F63" w:rsidP="00234F63">
            <w:pPr>
              <w:pStyle w:val="TAC"/>
              <w:rPr>
                <w:ins w:id="224" w:author="Huawei [AEM] 10-2021" w:date="2021-10-28T16:03:00Z"/>
              </w:rPr>
            </w:pPr>
            <w:ins w:id="225" w:author="Huawei [AEM] 10-2021" w:date="2021-10-28T16:05:00Z">
              <w:r>
                <w:t>5.</w:t>
              </w:r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1</w:t>
              </w:r>
              <w:r>
                <w:t>.2.4.2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7DCF" w14:textId="46D8E40F" w:rsidR="00234F63" w:rsidRDefault="00234F63" w:rsidP="00590B7F">
            <w:pPr>
              <w:pStyle w:val="TAL"/>
              <w:rPr>
                <w:ins w:id="226" w:author="Huawei [AEM] 10-2021" w:date="2021-10-28T16:03:00Z"/>
              </w:rPr>
            </w:pPr>
            <w:ins w:id="227" w:author="Huawei [AEM] 10-2021" w:date="2021-10-28T16:05:00Z">
              <w:r>
                <w:t xml:space="preserve">This data type is defined in the same way as the </w:t>
              </w:r>
              <w:proofErr w:type="spellStart"/>
              <w:r>
                <w:t>ParamForProSe</w:t>
              </w:r>
            </w:ins>
            <w:ins w:id="228" w:author="Huawei [AEM] 10-2021" w:date="2021-10-28T16:06:00Z">
              <w:r w:rsidR="00590B7F">
                <w:t>RemUe</w:t>
              </w:r>
            </w:ins>
            <w:proofErr w:type="spellEnd"/>
            <w:ins w:id="229" w:author="Huawei [AEM] 10-2021" w:date="2021-10-28T16:05:00Z">
              <w:r>
                <w:t xml:space="preserve"> data type, but with the </w:t>
              </w:r>
              <w:proofErr w:type="spellStart"/>
              <w:r>
                <w:t>OpenAPI</w:t>
              </w:r>
              <w:proofErr w:type="spellEnd"/>
              <w:r>
                <w:t xml:space="preserve"> nullable property set to true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6A5B" w14:textId="59CCCC0D" w:rsidR="00234F63" w:rsidRDefault="00234F63" w:rsidP="00234F63">
            <w:pPr>
              <w:pStyle w:val="TAL"/>
              <w:rPr>
                <w:ins w:id="230" w:author="Huawei [AEM] 10-2021" w:date="2021-10-28T16:03:00Z"/>
              </w:rPr>
            </w:pPr>
            <w:proofErr w:type="spellStart"/>
            <w:ins w:id="231" w:author="Huawei [AEM] 10-2021" w:date="2021-10-28T16:05:00Z">
              <w:r>
                <w:t>ProSe</w:t>
              </w:r>
            </w:ins>
            <w:proofErr w:type="spellEnd"/>
          </w:p>
        </w:tc>
      </w:tr>
    </w:tbl>
    <w:p w14:paraId="4DB22136" w14:textId="77777777" w:rsidR="0098450F" w:rsidRPr="0098450F" w:rsidRDefault="0098450F" w:rsidP="00745079">
      <w:pPr>
        <w:rPr>
          <w:rFonts w:eastAsia="SimSu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4747" w14:textId="77777777" w:rsidR="00127D61" w:rsidRDefault="00127D61">
      <w:r>
        <w:separator/>
      </w:r>
    </w:p>
  </w:endnote>
  <w:endnote w:type="continuationSeparator" w:id="0">
    <w:p w14:paraId="3AF7BAC7" w14:textId="77777777" w:rsidR="00127D61" w:rsidRDefault="0012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F2996" w14:textId="77777777" w:rsidR="00127D61" w:rsidRDefault="00127D61">
      <w:r>
        <w:separator/>
      </w:r>
    </w:p>
  </w:footnote>
  <w:footnote w:type="continuationSeparator" w:id="0">
    <w:p w14:paraId="6BB49794" w14:textId="77777777" w:rsidR="00127D61" w:rsidRDefault="0012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6EC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2FF3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27D61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4F63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06FB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328"/>
    <w:rsid w:val="00400A12"/>
    <w:rsid w:val="0040160B"/>
    <w:rsid w:val="004019D1"/>
    <w:rsid w:val="00402DDC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613A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0B7F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962D2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7B08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3B73"/>
    <w:rsid w:val="008C71D7"/>
    <w:rsid w:val="008C72E8"/>
    <w:rsid w:val="008D12F9"/>
    <w:rsid w:val="008D1C79"/>
    <w:rsid w:val="008D4D2F"/>
    <w:rsid w:val="008D5237"/>
    <w:rsid w:val="008E0795"/>
    <w:rsid w:val="008E229A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450F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27E87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3830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2B9A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1C24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222"/>
    <w:rsid w:val="00F76F16"/>
    <w:rsid w:val="00F77770"/>
    <w:rsid w:val="00F77E6A"/>
    <w:rsid w:val="00F81B4E"/>
    <w:rsid w:val="00F8507D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54647-6B7F-4272-BB1B-CC8F0B5F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9</cp:revision>
  <cp:lastPrinted>1899-12-31T23:00:00Z</cp:lastPrinted>
  <dcterms:created xsi:type="dcterms:W3CDTF">2021-10-28T13:47:00Z</dcterms:created>
  <dcterms:modified xsi:type="dcterms:W3CDTF">2021-11-04T00:04:00Z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